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68" w:rsidRPr="00A1281C" w:rsidRDefault="00000CD4" w:rsidP="00A12BFB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A1281C">
        <w:rPr>
          <w:rFonts w:ascii="方正小标宋简体" w:eastAsia="方正小标宋简体" w:hAnsi="Times New Roman" w:cs="Times New Roman" w:hint="eastAsia"/>
          <w:sz w:val="36"/>
          <w:szCs w:val="36"/>
        </w:rPr>
        <w:t>疫情防控信息化支撑</w:t>
      </w:r>
      <w:r w:rsidR="002059A7" w:rsidRPr="00A1281C">
        <w:rPr>
          <w:rFonts w:ascii="方正小标宋简体" w:eastAsia="方正小标宋简体" w:hAnsi="Times New Roman" w:cs="Times New Roman" w:hint="eastAsia"/>
          <w:sz w:val="36"/>
          <w:szCs w:val="36"/>
        </w:rPr>
        <w:t>项目需求</w:t>
      </w:r>
    </w:p>
    <w:p w:rsidR="00000CD4" w:rsidRPr="00C26F76" w:rsidRDefault="00214597" w:rsidP="00C82EA6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C26F76">
        <w:rPr>
          <w:rFonts w:ascii="黑体" w:eastAsia="黑体" w:hAnsi="黑体" w:hint="eastAsia"/>
          <w:sz w:val="32"/>
          <w:szCs w:val="32"/>
        </w:rPr>
        <w:t>访客管理</w:t>
      </w:r>
    </w:p>
    <w:p w:rsidR="00C51CC5" w:rsidRPr="00A1281C" w:rsidRDefault="00C51CC5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流程：访客（或患者、后同）到达入口时，工作人员通过APP核验访客苏康码，并登记相关信息；访客到达目的地后，被访人员通过APP扫描访客苏康码并执行确认操作；访客到达出口时，工作人员再次扫描访客苏康码，核实之前的登记和确认情况。</w:t>
      </w:r>
    </w:p>
    <w:p w:rsidR="0001051F" w:rsidRPr="00A1281C" w:rsidRDefault="0001051F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APP登录：</w:t>
      </w:r>
      <w:r w:rsidR="00080734" w:rsidRPr="00A1281C">
        <w:rPr>
          <w:rFonts w:ascii="仿宋_GB2312" w:eastAsia="仿宋_GB2312" w:hAnsi="Times New Roman" w:cs="Times New Roman" w:hint="eastAsia"/>
          <w:sz w:val="28"/>
          <w:szCs w:val="28"/>
        </w:rPr>
        <w:t>APP有两种登录角色：出入口工作人员和被访人员。出入口工作人员登录APP</w:t>
      </w:r>
      <w:r w:rsidR="00BE3F64" w:rsidRPr="00A1281C">
        <w:rPr>
          <w:rFonts w:ascii="仿宋_GB2312" w:eastAsia="仿宋_GB2312" w:hAnsi="Times New Roman" w:cs="Times New Roman" w:hint="eastAsia"/>
          <w:sz w:val="28"/>
          <w:szCs w:val="28"/>
        </w:rPr>
        <w:t>时填写姓名、手机号，并选择出入口点位。被访人员</w:t>
      </w:r>
      <w:r w:rsidR="00080734" w:rsidRPr="00A1281C">
        <w:rPr>
          <w:rFonts w:ascii="仿宋_GB2312" w:eastAsia="仿宋_GB2312" w:hAnsi="Times New Roman" w:cs="Times New Roman" w:hint="eastAsia"/>
          <w:sz w:val="28"/>
          <w:szCs w:val="28"/>
        </w:rPr>
        <w:t>则通过手机</w:t>
      </w:r>
      <w:r w:rsidR="004103DC" w:rsidRPr="00A1281C">
        <w:rPr>
          <w:rFonts w:ascii="仿宋_GB2312" w:eastAsia="仿宋_GB2312" w:hAnsi="Times New Roman" w:cs="Times New Roman" w:hint="eastAsia"/>
          <w:sz w:val="28"/>
          <w:szCs w:val="28"/>
        </w:rPr>
        <w:t>短信</w:t>
      </w:r>
      <w:r w:rsidR="00080734" w:rsidRPr="00A1281C">
        <w:rPr>
          <w:rFonts w:ascii="仿宋_GB2312" w:eastAsia="仿宋_GB2312" w:hAnsi="Times New Roman" w:cs="Times New Roman" w:hint="eastAsia"/>
          <w:sz w:val="28"/>
          <w:szCs w:val="28"/>
        </w:rPr>
        <w:t>验证登录。</w:t>
      </w:r>
    </w:p>
    <w:p w:rsidR="00117645" w:rsidRPr="00A1281C" w:rsidRDefault="00117645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入口核验：</w:t>
      </w:r>
      <w:r w:rsidR="00D13702" w:rsidRPr="00A1281C">
        <w:rPr>
          <w:rFonts w:ascii="仿宋_GB2312" w:eastAsia="仿宋_GB2312" w:hAnsi="Times New Roman" w:cs="Times New Roman" w:hint="eastAsia"/>
          <w:sz w:val="28"/>
          <w:szCs w:val="28"/>
        </w:rPr>
        <w:t>事先在入口工作人员手机上安装“访客管理</w:t>
      </w:r>
      <w:r w:rsidR="00967A6D" w:rsidRPr="00A1281C">
        <w:rPr>
          <w:rFonts w:ascii="仿宋_GB2312" w:eastAsia="仿宋_GB2312" w:hAnsi="Times New Roman" w:cs="Times New Roman" w:hint="eastAsia"/>
          <w:sz w:val="28"/>
          <w:szCs w:val="28"/>
        </w:rPr>
        <w:t>”</w:t>
      </w:r>
      <w:r w:rsidR="00080734" w:rsidRPr="00A1281C">
        <w:rPr>
          <w:rFonts w:ascii="仿宋_GB2312" w:eastAsia="仿宋_GB2312" w:hAnsi="Times New Roman" w:cs="Times New Roman" w:hint="eastAsia"/>
          <w:sz w:val="28"/>
          <w:szCs w:val="28"/>
        </w:rPr>
        <w:t>APP</w:t>
      </w:r>
      <w:r w:rsidR="0001051F" w:rsidRPr="00A1281C">
        <w:rPr>
          <w:rFonts w:ascii="仿宋_GB2312" w:eastAsia="仿宋_GB2312" w:hAnsi="Times New Roman" w:cs="Times New Roman" w:hint="eastAsia"/>
          <w:sz w:val="28"/>
          <w:szCs w:val="28"/>
        </w:rPr>
        <w:t>或配备已装好</w:t>
      </w:r>
      <w:r w:rsidR="00080734" w:rsidRPr="00A1281C">
        <w:rPr>
          <w:rFonts w:ascii="仿宋_GB2312" w:eastAsia="仿宋_GB2312" w:hAnsi="Times New Roman" w:cs="Times New Roman" w:hint="eastAsia"/>
          <w:sz w:val="28"/>
          <w:szCs w:val="28"/>
        </w:rPr>
        <w:t>APP</w:t>
      </w:r>
      <w:r w:rsidR="0001051F" w:rsidRPr="00A1281C">
        <w:rPr>
          <w:rFonts w:ascii="仿宋_GB2312" w:eastAsia="仿宋_GB2312" w:hAnsi="Times New Roman" w:cs="Times New Roman" w:hint="eastAsia"/>
          <w:sz w:val="28"/>
          <w:szCs w:val="28"/>
        </w:rPr>
        <w:t>的PDA设备；访客达到入口时，工作人员用APP扫描访客的苏康码</w:t>
      </w:r>
      <w:r w:rsidR="003B26B9" w:rsidRPr="00A1281C">
        <w:rPr>
          <w:rFonts w:ascii="仿宋_GB2312" w:eastAsia="仿宋_GB2312" w:hAnsi="Times New Roman" w:cs="Times New Roman" w:hint="eastAsia"/>
          <w:sz w:val="28"/>
          <w:szCs w:val="28"/>
        </w:rPr>
        <w:t>并测体温</w:t>
      </w:r>
      <w:r w:rsidR="0001051F" w:rsidRPr="00A1281C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080734" w:rsidRPr="00A1281C">
        <w:rPr>
          <w:rFonts w:ascii="仿宋_GB2312" w:eastAsia="仿宋_GB2312" w:hAnsi="Times New Roman" w:cs="Times New Roman" w:hint="eastAsia"/>
          <w:sz w:val="28"/>
          <w:szCs w:val="28"/>
        </w:rPr>
        <w:t>APP</w:t>
      </w:r>
      <w:r w:rsidR="0001051F" w:rsidRPr="00A1281C">
        <w:rPr>
          <w:rFonts w:ascii="仿宋_GB2312" w:eastAsia="仿宋_GB2312" w:hAnsi="Times New Roman" w:cs="Times New Roman" w:hint="eastAsia"/>
          <w:sz w:val="28"/>
          <w:szCs w:val="28"/>
        </w:rPr>
        <w:t>将自动对接苏康码接口进行核验并在界面上显示苏康码状态，若提示苏康码呈黄色或者红色</w:t>
      </w:r>
      <w:r w:rsidR="003B26B9" w:rsidRPr="00A1281C">
        <w:rPr>
          <w:rFonts w:ascii="仿宋_GB2312" w:eastAsia="仿宋_GB2312" w:hAnsi="Times New Roman" w:cs="Times New Roman" w:hint="eastAsia"/>
          <w:sz w:val="28"/>
          <w:szCs w:val="28"/>
        </w:rPr>
        <w:t>，或者体温超出正常范围（可设置）</w:t>
      </w:r>
      <w:r w:rsidR="0001051F" w:rsidRPr="00A1281C">
        <w:rPr>
          <w:rFonts w:ascii="仿宋_GB2312" w:eastAsia="仿宋_GB2312" w:hAnsi="Times New Roman" w:cs="Times New Roman" w:hint="eastAsia"/>
          <w:sz w:val="28"/>
          <w:szCs w:val="28"/>
        </w:rPr>
        <w:t>，则工作人员按照相应的线下处置流程交接给院内医务人员进行处理</w:t>
      </w:r>
      <w:r w:rsidR="00D31299" w:rsidRPr="00A1281C">
        <w:rPr>
          <w:rFonts w:ascii="仿宋_GB2312" w:eastAsia="仿宋_GB2312" w:hAnsi="Times New Roman" w:cs="Times New Roman" w:hint="eastAsia"/>
          <w:sz w:val="28"/>
          <w:szCs w:val="28"/>
        </w:rPr>
        <w:t>（此时无须点击提交操作，系统自动记录）</w:t>
      </w:r>
      <w:r w:rsidR="0001051F" w:rsidRPr="00A1281C">
        <w:rPr>
          <w:rFonts w:ascii="仿宋_GB2312" w:eastAsia="仿宋_GB2312" w:hAnsi="Times New Roman" w:cs="Times New Roman" w:hint="eastAsia"/>
          <w:sz w:val="28"/>
          <w:szCs w:val="28"/>
        </w:rPr>
        <w:t>；若苏康码呈绿色，则继续</w:t>
      </w:r>
      <w:r w:rsidR="00E93930" w:rsidRPr="00A1281C">
        <w:rPr>
          <w:rFonts w:ascii="仿宋_GB2312" w:eastAsia="仿宋_GB2312" w:hAnsi="Times New Roman" w:cs="Times New Roman" w:hint="eastAsia"/>
          <w:sz w:val="28"/>
          <w:szCs w:val="28"/>
        </w:rPr>
        <w:t>登记访客的目的地、车牌号，并拍摄访客照片，然后提交信息。</w:t>
      </w:r>
      <w:r w:rsidR="0011278B" w:rsidRPr="00A1281C">
        <w:rPr>
          <w:rFonts w:ascii="仿宋_GB2312" w:eastAsia="仿宋_GB2312" w:hAnsi="Times New Roman" w:cs="Times New Roman" w:hint="eastAsia"/>
          <w:sz w:val="28"/>
          <w:szCs w:val="28"/>
        </w:rPr>
        <w:t>每次登记后显示当天累计入院人数。</w:t>
      </w:r>
    </w:p>
    <w:p w:rsidR="00117645" w:rsidRPr="00A1281C" w:rsidRDefault="00117645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被访确认：</w:t>
      </w:r>
      <w:r w:rsidR="00822C98" w:rsidRPr="00A1281C">
        <w:rPr>
          <w:rFonts w:ascii="仿宋_GB2312" w:eastAsia="仿宋_GB2312" w:hAnsi="Times New Roman" w:cs="Times New Roman" w:hint="eastAsia"/>
          <w:sz w:val="28"/>
          <w:szCs w:val="28"/>
        </w:rPr>
        <w:t>访客到达目的地后，被访人员打开手机端的“访客管理”</w:t>
      </w:r>
      <w:r w:rsidR="00080734" w:rsidRPr="00A1281C">
        <w:rPr>
          <w:rFonts w:ascii="仿宋_GB2312" w:eastAsia="仿宋_GB2312" w:hAnsi="Times New Roman" w:cs="Times New Roman" w:hint="eastAsia"/>
          <w:sz w:val="28"/>
          <w:szCs w:val="28"/>
        </w:rPr>
        <w:t>APP</w:t>
      </w:r>
      <w:r w:rsidR="00822C98" w:rsidRPr="00A1281C">
        <w:rPr>
          <w:rFonts w:ascii="仿宋_GB2312" w:eastAsia="仿宋_GB2312" w:hAnsi="Times New Roman" w:cs="Times New Roman" w:hint="eastAsia"/>
          <w:sz w:val="28"/>
          <w:szCs w:val="28"/>
        </w:rPr>
        <w:t>，扫描访客的苏康码，此时</w:t>
      </w:r>
      <w:r w:rsidR="00080734" w:rsidRPr="00A1281C">
        <w:rPr>
          <w:rFonts w:ascii="仿宋_GB2312" w:eastAsia="仿宋_GB2312" w:hAnsi="Times New Roman" w:cs="Times New Roman" w:hint="eastAsia"/>
          <w:sz w:val="28"/>
          <w:szCs w:val="28"/>
        </w:rPr>
        <w:t>APP</w:t>
      </w:r>
      <w:r w:rsidR="00822C98" w:rsidRPr="00A1281C">
        <w:rPr>
          <w:rFonts w:ascii="仿宋_GB2312" w:eastAsia="仿宋_GB2312" w:hAnsi="Times New Roman" w:cs="Times New Roman" w:hint="eastAsia"/>
          <w:sz w:val="28"/>
          <w:szCs w:val="28"/>
        </w:rPr>
        <w:t>显示访客在入口登记过的相关信息，然后进行确认操作</w:t>
      </w:r>
      <w:r w:rsidR="00BC7B8D" w:rsidRPr="00A1281C">
        <w:rPr>
          <w:rFonts w:ascii="仿宋_GB2312" w:eastAsia="仿宋_GB2312" w:hAnsi="Times New Roman" w:cs="Times New Roman" w:hint="eastAsia"/>
          <w:sz w:val="28"/>
          <w:szCs w:val="28"/>
        </w:rPr>
        <w:t>（备注信息默认“正常”，可修改）</w:t>
      </w:r>
      <w:r w:rsidR="00822C98" w:rsidRPr="00A1281C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C51CC5" w:rsidRPr="00A1281C" w:rsidRDefault="00F64323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出口审核：</w:t>
      </w:r>
      <w:r w:rsidR="00822C98" w:rsidRPr="00A1281C">
        <w:rPr>
          <w:rFonts w:ascii="仿宋_GB2312" w:eastAsia="仿宋_GB2312" w:hAnsi="Times New Roman" w:cs="Times New Roman" w:hint="eastAsia"/>
          <w:sz w:val="28"/>
          <w:szCs w:val="28"/>
        </w:rPr>
        <w:t>访客办完事到达出口时，工作人员再次用APP扫描访客的苏康码，此时</w:t>
      </w:r>
      <w:r w:rsidR="00080734" w:rsidRPr="00A1281C">
        <w:rPr>
          <w:rFonts w:ascii="仿宋_GB2312" w:eastAsia="仿宋_GB2312" w:hAnsi="Times New Roman" w:cs="Times New Roman" w:hint="eastAsia"/>
          <w:sz w:val="28"/>
          <w:szCs w:val="28"/>
        </w:rPr>
        <w:t>APP</w:t>
      </w:r>
      <w:r w:rsidR="00822C98" w:rsidRPr="00A1281C">
        <w:rPr>
          <w:rFonts w:ascii="仿宋_GB2312" w:eastAsia="仿宋_GB2312" w:hAnsi="Times New Roman" w:cs="Times New Roman" w:hint="eastAsia"/>
          <w:sz w:val="28"/>
          <w:szCs w:val="28"/>
        </w:rPr>
        <w:t>显示访客前面登记过的相关信息以及被访人的确认情况，然后进行放行</w:t>
      </w:r>
      <w:r w:rsidR="00CB539E" w:rsidRPr="00A1281C">
        <w:rPr>
          <w:rFonts w:ascii="仿宋_GB2312" w:eastAsia="仿宋_GB2312" w:hAnsi="Times New Roman" w:cs="Times New Roman" w:hint="eastAsia"/>
          <w:sz w:val="28"/>
          <w:szCs w:val="28"/>
        </w:rPr>
        <w:t>（若确认状态正常，则自动提交，无须手工操作）</w:t>
      </w:r>
      <w:r w:rsidR="00822C98" w:rsidRPr="00A1281C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 w:rsidR="0040218B" w:rsidRPr="00A1281C">
        <w:rPr>
          <w:rFonts w:ascii="仿宋_GB2312" w:eastAsia="仿宋_GB2312" w:hAnsi="Times New Roman" w:cs="Times New Roman" w:hint="eastAsia"/>
          <w:sz w:val="28"/>
          <w:szCs w:val="28"/>
        </w:rPr>
        <w:t>每次审核后显示当天累计出院</w:t>
      </w:r>
      <w:r w:rsidR="0011278B" w:rsidRPr="00A1281C">
        <w:rPr>
          <w:rFonts w:ascii="仿宋_GB2312" w:eastAsia="仿宋_GB2312" w:hAnsi="Times New Roman" w:cs="Times New Roman" w:hint="eastAsia"/>
          <w:sz w:val="28"/>
          <w:szCs w:val="28"/>
        </w:rPr>
        <w:t>人数。</w:t>
      </w:r>
    </w:p>
    <w:p w:rsidR="00015A5E" w:rsidRPr="00A1281C" w:rsidRDefault="00015A5E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无苏康码访客：针对无苏康码访客，在入口登记时，工作人员在PC端</w:t>
      </w:r>
      <w:r w:rsidR="00E657E8" w:rsidRPr="00A1281C">
        <w:rPr>
          <w:rFonts w:ascii="仿宋_GB2312" w:eastAsia="仿宋_GB2312" w:hAnsi="Times New Roman" w:cs="Times New Roman" w:hint="eastAsia"/>
          <w:sz w:val="28"/>
          <w:szCs w:val="28"/>
        </w:rPr>
        <w:t>或手机端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首先读取访客身份证（软件会自动读取身份证号码和姓名），然后登记手机号码、有无去过中高风险地区、有无发热等症状，访问目的地、车牌号等。提交后打印二维码（主要包含姓名和身份证号等信息</w:t>
      </w:r>
      <w:r w:rsidR="00350A49" w:rsidRPr="00A1281C">
        <w:rPr>
          <w:rFonts w:ascii="仿宋_GB2312" w:eastAsia="仿宋_GB2312" w:hAnsi="Times New Roman" w:cs="Times New Roman" w:hint="eastAsia"/>
          <w:sz w:val="28"/>
          <w:szCs w:val="28"/>
        </w:rPr>
        <w:t>，考虑有效期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）。</w:t>
      </w:r>
      <w:r w:rsidR="00185BAB" w:rsidRPr="00A1281C">
        <w:rPr>
          <w:rFonts w:ascii="仿宋_GB2312" w:eastAsia="仿宋_GB2312" w:hAnsi="Times New Roman" w:cs="Times New Roman" w:hint="eastAsia"/>
          <w:sz w:val="28"/>
          <w:szCs w:val="28"/>
        </w:rPr>
        <w:t>被访人员确认以及出口审核操作同上。</w:t>
      </w:r>
    </w:p>
    <w:p w:rsidR="00BB0222" w:rsidRPr="00A1281C" w:rsidRDefault="00BB0222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后台管理：包含用户管理，短信验证管理，每日数据查询，统计报表若干</w:t>
      </w:r>
      <w:r w:rsidR="005B0D94" w:rsidRPr="00A1281C">
        <w:rPr>
          <w:rFonts w:ascii="仿宋_GB2312" w:eastAsia="仿宋_GB2312" w:hAnsi="Times New Roman" w:cs="Times New Roman" w:hint="eastAsia"/>
          <w:sz w:val="28"/>
          <w:szCs w:val="28"/>
        </w:rPr>
        <w:t>（每天出入人次、可显示差异人数的明细（可能是过夜的血透患者），人员平均逗留时间，逗留时间最长的排名明细）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，基础数据配置（核验点、目的地、流调信息选项等等）。</w:t>
      </w:r>
    </w:p>
    <w:p w:rsidR="005770C1" w:rsidRPr="00A1281C" w:rsidRDefault="00023034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硬件配置：系统专用PDA</w:t>
      </w:r>
      <w:r w:rsidR="00DF0E9E" w:rsidRPr="00A1281C">
        <w:rPr>
          <w:rFonts w:ascii="仿宋_GB2312" w:eastAsia="仿宋_GB2312" w:hAnsi="Times New Roman" w:cs="Times New Roman" w:hint="eastAsia"/>
          <w:sz w:val="28"/>
          <w:szCs w:val="28"/>
        </w:rPr>
        <w:t xml:space="preserve"> 8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台</w:t>
      </w:r>
      <w:r w:rsidR="002540FF" w:rsidRPr="00A1281C">
        <w:rPr>
          <w:rFonts w:ascii="仿宋_GB2312" w:eastAsia="仿宋_GB2312" w:hAnsi="Times New Roman" w:cs="Times New Roman" w:hint="eastAsia"/>
          <w:sz w:val="28"/>
          <w:szCs w:val="28"/>
        </w:rPr>
        <w:t>（配1年的流量卡）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，分别用于：大门出入口</w:t>
      </w:r>
      <w:r w:rsidR="00DD67F1" w:rsidRPr="00A1281C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台</w:t>
      </w:r>
      <w:r w:rsidR="007770E8" w:rsidRPr="00A1281C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血透1台</w:t>
      </w:r>
      <w:r w:rsidR="007770E8" w:rsidRPr="00A1281C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行政楼1楼一台，</w:t>
      </w:r>
      <w:r w:rsidR="00DD67F1" w:rsidRPr="00A1281C">
        <w:rPr>
          <w:rFonts w:ascii="仿宋_GB2312" w:eastAsia="仿宋_GB2312" w:hAnsi="Times New Roman" w:cs="Times New Roman" w:hint="eastAsia"/>
          <w:sz w:val="28"/>
          <w:szCs w:val="28"/>
        </w:rPr>
        <w:t>地下室1台，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发热门诊一台</w:t>
      </w:r>
      <w:r w:rsidR="007770E8" w:rsidRPr="00A1281C">
        <w:rPr>
          <w:rFonts w:ascii="仿宋_GB2312" w:eastAsia="仿宋_GB2312" w:hAnsi="Times New Roman" w:cs="Times New Roman" w:hint="eastAsia"/>
          <w:sz w:val="28"/>
          <w:szCs w:val="28"/>
        </w:rPr>
        <w:t>；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其他被访人员利用私人手机进行操作</w:t>
      </w:r>
      <w:r w:rsidR="007770E8" w:rsidRPr="00A1281C">
        <w:rPr>
          <w:rFonts w:ascii="仿宋_GB2312" w:eastAsia="仿宋_GB2312" w:hAnsi="Times New Roman" w:cs="Times New Roman" w:hint="eastAsia"/>
          <w:sz w:val="28"/>
          <w:szCs w:val="28"/>
        </w:rPr>
        <w:t>；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服务器利用现有主机房的虚拟服务器</w:t>
      </w:r>
      <w:r w:rsidR="007770E8" w:rsidRPr="00A1281C">
        <w:rPr>
          <w:rFonts w:ascii="仿宋_GB2312" w:eastAsia="仿宋_GB2312" w:hAnsi="Times New Roman" w:cs="Times New Roman" w:hint="eastAsia"/>
          <w:sz w:val="28"/>
          <w:szCs w:val="28"/>
        </w:rPr>
        <w:t>；</w:t>
      </w:r>
      <w:r w:rsidR="00C36B42" w:rsidRPr="00A1281C">
        <w:rPr>
          <w:rFonts w:ascii="仿宋_GB2312" w:eastAsia="仿宋_GB2312" w:hAnsi="Times New Roman" w:cs="Times New Roman" w:hint="eastAsia"/>
          <w:sz w:val="28"/>
          <w:szCs w:val="28"/>
        </w:rPr>
        <w:t>网络利用智能道闸专线。</w:t>
      </w:r>
    </w:p>
    <w:p w:rsidR="005770C1" w:rsidRPr="005D01D6" w:rsidRDefault="005770C1" w:rsidP="00C82EA6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5D01D6">
        <w:rPr>
          <w:rFonts w:ascii="黑体" w:eastAsia="黑体" w:hAnsi="黑体" w:hint="eastAsia"/>
          <w:sz w:val="32"/>
          <w:szCs w:val="32"/>
        </w:rPr>
        <w:t>职工每日健康填报</w:t>
      </w:r>
    </w:p>
    <w:p w:rsidR="005770C1" w:rsidRPr="00A1281C" w:rsidRDefault="00BC7F5A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/>
          <w:sz w:val="28"/>
          <w:szCs w:val="28"/>
        </w:rPr>
        <w:t>每日填报</w:t>
      </w:r>
      <w:r w:rsidR="0066741F" w:rsidRPr="00A1281C">
        <w:rPr>
          <w:rFonts w:ascii="仿宋_GB2312" w:eastAsia="仿宋_GB2312" w:hAnsi="Times New Roman" w:cs="Times New Roman"/>
          <w:sz w:val="28"/>
          <w:szCs w:val="28"/>
        </w:rPr>
        <w:t>：通过</w:t>
      </w:r>
      <w:r w:rsidR="0066741F" w:rsidRPr="00A1281C">
        <w:rPr>
          <w:rFonts w:ascii="仿宋_GB2312" w:eastAsia="仿宋_GB2312" w:hAnsi="Times New Roman" w:cs="Times New Roman" w:hint="eastAsia"/>
          <w:sz w:val="28"/>
          <w:szCs w:val="28"/>
        </w:rPr>
        <w:t>H5页面或者微信小程序实现，</w:t>
      </w:r>
      <w:r w:rsidR="00447692" w:rsidRPr="00A1281C">
        <w:rPr>
          <w:rFonts w:ascii="仿宋_GB2312" w:eastAsia="仿宋_GB2312" w:hAnsi="Times New Roman" w:cs="Times New Roman" w:hint="eastAsia"/>
          <w:sz w:val="28"/>
          <w:szCs w:val="28"/>
        </w:rPr>
        <w:t>填写姓名、手机号、部门、工作区域以及一些流调信息。在之前免费小程序</w:t>
      </w:r>
      <w:r w:rsidR="00133590" w:rsidRPr="00A1281C">
        <w:rPr>
          <w:rFonts w:ascii="仿宋_GB2312" w:eastAsia="仿宋_GB2312" w:hAnsi="Times New Roman" w:cs="Times New Roman" w:hint="eastAsia"/>
          <w:sz w:val="28"/>
          <w:szCs w:val="28"/>
        </w:rPr>
        <w:t>基础上</w:t>
      </w:r>
      <w:r w:rsidR="00447692" w:rsidRPr="00A1281C">
        <w:rPr>
          <w:rFonts w:ascii="仿宋_GB2312" w:eastAsia="仿宋_GB2312" w:hAnsi="Times New Roman" w:cs="Times New Roman" w:hint="eastAsia"/>
          <w:sz w:val="28"/>
          <w:szCs w:val="28"/>
        </w:rPr>
        <w:t>做几点优化：填报字段可以自定义，随时调整；增加终端记忆功能，第一次填报后，每次填报自动调出基本信息和默认选项，提高填报的便捷性；增加短信定时提醒功能，每天到点提醒尚未填报的用户进行填报，可以多次提醒；</w:t>
      </w:r>
      <w:r w:rsidR="00AB626A" w:rsidRPr="00A1281C">
        <w:rPr>
          <w:rFonts w:ascii="仿宋_GB2312" w:eastAsia="仿宋_GB2312" w:hAnsi="Times New Roman" w:cs="Times New Roman" w:hint="eastAsia"/>
          <w:sz w:val="28"/>
          <w:szCs w:val="28"/>
        </w:rPr>
        <w:t>增加人员流动信息填报，</w:t>
      </w:r>
      <w:r w:rsidR="00D03EB6" w:rsidRPr="00A1281C">
        <w:rPr>
          <w:rFonts w:ascii="仿宋_GB2312" w:eastAsia="仿宋_GB2312" w:hAnsi="Times New Roman" w:cs="Times New Roman" w:hint="eastAsia"/>
          <w:sz w:val="28"/>
          <w:szCs w:val="28"/>
        </w:rPr>
        <w:t>方便</w:t>
      </w:r>
      <w:r w:rsidR="00AB626A" w:rsidRPr="00A1281C">
        <w:rPr>
          <w:rFonts w:ascii="仿宋_GB2312" w:eastAsia="仿宋_GB2312" w:hAnsi="Times New Roman" w:cs="Times New Roman" w:hint="eastAsia"/>
          <w:sz w:val="28"/>
          <w:szCs w:val="28"/>
        </w:rPr>
        <w:t>支部统计。</w:t>
      </w:r>
    </w:p>
    <w:p w:rsidR="00776DB3" w:rsidRPr="00A1281C" w:rsidRDefault="00E25D65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查询统计分析：根据多种条件进行填报数据的查询；</w:t>
      </w:r>
      <w:r w:rsidR="00D17001" w:rsidRPr="00A1281C">
        <w:rPr>
          <w:rFonts w:ascii="仿宋_GB2312" w:eastAsia="仿宋_GB2312" w:hAnsi="Times New Roman" w:cs="Times New Roman" w:hint="eastAsia"/>
          <w:sz w:val="28"/>
          <w:szCs w:val="28"/>
        </w:rPr>
        <w:t>按</w:t>
      </w:r>
      <w:r w:rsidR="00802C55" w:rsidRPr="00A1281C">
        <w:rPr>
          <w:rFonts w:ascii="仿宋_GB2312" w:eastAsia="仿宋_GB2312" w:hAnsi="Times New Roman" w:cs="Times New Roman" w:hint="eastAsia"/>
          <w:sz w:val="28"/>
          <w:szCs w:val="28"/>
        </w:rPr>
        <w:t>天、</w:t>
      </w:r>
      <w:r w:rsidR="00D17001" w:rsidRPr="00A1281C">
        <w:rPr>
          <w:rFonts w:ascii="仿宋_GB2312" w:eastAsia="仿宋_GB2312" w:hAnsi="Times New Roman" w:cs="Times New Roman" w:hint="eastAsia"/>
          <w:sz w:val="28"/>
          <w:szCs w:val="28"/>
        </w:rPr>
        <w:t>周、月进行统计并形成图表；针对个人进行体温等指标的曲线分析。</w:t>
      </w:r>
    </w:p>
    <w:p w:rsidR="00BC7F5A" w:rsidRPr="00542D3F" w:rsidRDefault="00B36E0A" w:rsidP="00C82EA6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542D3F">
        <w:rPr>
          <w:rFonts w:ascii="黑体" w:eastAsia="黑体" w:hAnsi="黑体" w:hint="eastAsia"/>
          <w:sz w:val="32"/>
          <w:szCs w:val="32"/>
        </w:rPr>
        <w:t>院内通道登记管理</w:t>
      </w:r>
    </w:p>
    <w:p w:rsidR="00B36E0A" w:rsidRPr="00A1281C" w:rsidRDefault="00E56A2F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目前行政楼地下室通道通过人工记录的方式进行登记管理。考虑采用APP或微信小程序：</w:t>
      </w:r>
      <w:r w:rsidR="00542D3F" w:rsidRPr="00A1281C">
        <w:rPr>
          <w:rFonts w:ascii="仿宋_GB2312" w:eastAsia="仿宋_GB2312" w:hAnsi="Times New Roman" w:cs="Times New Roman" w:hint="eastAsia"/>
          <w:sz w:val="28"/>
          <w:szCs w:val="28"/>
        </w:rPr>
        <w:t>要求员工随身佩戴工号牌，经过通道时，工作人员利用APP</w:t>
      </w:r>
      <w:r w:rsidR="001D64B9" w:rsidRPr="00A1281C">
        <w:rPr>
          <w:rFonts w:ascii="仿宋_GB2312" w:eastAsia="仿宋_GB2312" w:hAnsi="Times New Roman" w:cs="Times New Roman" w:hint="eastAsia"/>
          <w:sz w:val="28"/>
          <w:szCs w:val="28"/>
        </w:rPr>
        <w:t>扫描工号牌，系统自动显示工号、姓名和部门等信息，然后询问目的地，工作人员在APP上选择相应的目的地，然后提交登记信息。这样登记过程就更加方便快捷，后台可以方便得查询跟踪具体的登记信息。</w:t>
      </w:r>
    </w:p>
    <w:p w:rsidR="00E223BD" w:rsidRPr="00A1281C" w:rsidRDefault="001915B7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对于无工号牌的人员，</w:t>
      </w:r>
      <w:r w:rsidR="00BC0CBC" w:rsidRPr="00A1281C">
        <w:rPr>
          <w:rFonts w:ascii="仿宋_GB2312" w:eastAsia="仿宋_GB2312" w:hAnsi="Times New Roman" w:cs="Times New Roman" w:hint="eastAsia"/>
          <w:sz w:val="28"/>
          <w:szCs w:val="28"/>
        </w:rPr>
        <w:t>手工登记手机号、姓名及单位名称等信息，并拍照存档。第二次登记时，输入手机号码即能调出姓名等相关信息，无须重复录入。</w:t>
      </w:r>
    </w:p>
    <w:p w:rsidR="005B0D94" w:rsidRPr="00A1281C" w:rsidRDefault="005B0D94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形成基础的统计报表和图表。例如</w:t>
      </w:r>
      <w:r w:rsidR="00DF7D30" w:rsidRPr="00A1281C">
        <w:rPr>
          <w:rFonts w:ascii="仿宋_GB2312" w:eastAsia="仿宋_GB2312" w:hAnsi="Times New Roman" w:cs="Times New Roman" w:hint="eastAsia"/>
          <w:sz w:val="28"/>
          <w:szCs w:val="28"/>
        </w:rPr>
        <w:t>按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天</w:t>
      </w:r>
      <w:r w:rsidR="00DF7D30" w:rsidRPr="00A1281C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周</w:t>
      </w:r>
      <w:r w:rsidR="00DF7D30" w:rsidRPr="00A1281C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月，</w:t>
      </w:r>
      <w:r w:rsidR="00DF7D30" w:rsidRPr="00A1281C">
        <w:rPr>
          <w:rFonts w:ascii="仿宋_GB2312" w:eastAsia="仿宋_GB2312" w:hAnsi="Times New Roman" w:cs="Times New Roman" w:hint="eastAsia"/>
          <w:sz w:val="28"/>
          <w:szCs w:val="28"/>
        </w:rPr>
        <w:t>统计</w:t>
      </w: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每个点位的流量。</w:t>
      </w:r>
    </w:p>
    <w:p w:rsidR="00754F86" w:rsidRPr="00542D3F" w:rsidRDefault="00754F86" w:rsidP="00A1281C">
      <w:pPr>
        <w:spacing w:line="460" w:lineRule="exact"/>
        <w:ind w:firstLineChars="200" w:firstLine="560"/>
        <w:rPr>
          <w:rFonts w:ascii="方正仿宋_GBK" w:eastAsia="方正仿宋_GBK"/>
          <w:sz w:val="32"/>
          <w:szCs w:val="32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每次扫码后显示当前点位累计扫码人数。</w:t>
      </w:r>
    </w:p>
    <w:p w:rsidR="00214597" w:rsidRPr="005804B0" w:rsidRDefault="00AE6BC0" w:rsidP="00C82EA6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全院人员</w:t>
      </w:r>
      <w:r w:rsidR="004476B7">
        <w:rPr>
          <w:rFonts w:ascii="黑体" w:eastAsia="黑体" w:hAnsi="黑体" w:hint="eastAsia"/>
          <w:sz w:val="32"/>
          <w:szCs w:val="32"/>
        </w:rPr>
        <w:t>流动管理</w:t>
      </w:r>
    </w:p>
    <w:p w:rsidR="00C82EA6" w:rsidRPr="00A1281C" w:rsidRDefault="00AE6BC0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对全院人员（包括各单位外包人员）进行流动管理，记录所有的流动情况，可实时查看全院人员的分布情况。</w:t>
      </w:r>
      <w:r w:rsidR="00437686" w:rsidRPr="00A1281C">
        <w:rPr>
          <w:rFonts w:ascii="仿宋_GB2312" w:eastAsia="仿宋_GB2312" w:hAnsi="Times New Roman" w:cs="Times New Roman" w:hint="eastAsia"/>
          <w:sz w:val="28"/>
          <w:szCs w:val="28"/>
        </w:rPr>
        <w:t>用户在手机APP（或小程序）上申请流动情况（例如8月1日隔离到汉庭酒店），然后人事部门进行审核，审核通过后人员当前所在地就变更过来。</w:t>
      </w:r>
      <w:r w:rsidR="00E22D69" w:rsidRPr="00A1281C">
        <w:rPr>
          <w:rFonts w:ascii="仿宋_GB2312" w:eastAsia="仿宋_GB2312" w:hAnsi="Times New Roman" w:cs="Times New Roman" w:hint="eastAsia"/>
          <w:sz w:val="28"/>
          <w:szCs w:val="28"/>
        </w:rPr>
        <w:t>目前重点需要掌控的信息是每天每个场所（医院和各个酒店）的人员变化情况以及人员分布情况。</w:t>
      </w:r>
    </w:p>
    <w:p w:rsidR="00024443" w:rsidRDefault="00024443" w:rsidP="00024443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024443" w:rsidRDefault="00024443" w:rsidP="00024443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备注说明：</w:t>
      </w:r>
    </w:p>
    <w:p w:rsidR="00024443" w:rsidRPr="00A1281C" w:rsidRDefault="00024443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bookmarkStart w:id="0" w:name="_GoBack"/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各个环节尽量做得灵活可配置，例如无苏康码患</w:t>
      </w:r>
      <w:r w:rsidR="00574520" w:rsidRPr="00A1281C">
        <w:rPr>
          <w:rFonts w:ascii="仿宋_GB2312" w:eastAsia="仿宋_GB2312" w:hAnsi="Times New Roman" w:cs="Times New Roman" w:hint="eastAsia"/>
          <w:sz w:val="28"/>
          <w:szCs w:val="28"/>
        </w:rPr>
        <w:t>者的流调信息以及每日健康监测的项目，</w:t>
      </w:r>
      <w:r w:rsidR="004D6ADB" w:rsidRPr="00A1281C">
        <w:rPr>
          <w:rFonts w:ascii="仿宋_GB2312" w:eastAsia="仿宋_GB2312" w:hAnsi="Times New Roman" w:cs="Times New Roman" w:hint="eastAsia"/>
          <w:sz w:val="28"/>
          <w:szCs w:val="28"/>
        </w:rPr>
        <w:t>要做成可配置，哪些是必填的，哪些是选填的，也</w:t>
      </w:r>
      <w:r w:rsidR="00574520" w:rsidRPr="00A1281C">
        <w:rPr>
          <w:rFonts w:ascii="仿宋_GB2312" w:eastAsia="仿宋_GB2312" w:hAnsi="Times New Roman" w:cs="Times New Roman" w:hint="eastAsia"/>
          <w:sz w:val="28"/>
          <w:szCs w:val="28"/>
        </w:rPr>
        <w:t>要做成可配置，便于后期调整；</w:t>
      </w:r>
      <w:r w:rsidR="005A46DE" w:rsidRPr="00A1281C">
        <w:rPr>
          <w:rFonts w:ascii="仿宋_GB2312" w:eastAsia="仿宋_GB2312" w:hAnsi="Times New Roman" w:cs="Times New Roman" w:hint="eastAsia"/>
          <w:sz w:val="28"/>
          <w:szCs w:val="28"/>
        </w:rPr>
        <w:t>入口登记时的拍照和测温是否是必填项，也要可配置；</w:t>
      </w:r>
    </w:p>
    <w:p w:rsidR="004D6ADB" w:rsidRPr="00A1281C" w:rsidRDefault="004D6ADB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要处理好异常情况：比如登记后未确认，此时出门扫码时要有相应的处理；</w:t>
      </w:r>
    </w:p>
    <w:p w:rsidR="00915A73" w:rsidRPr="00A1281C" w:rsidRDefault="00802C55" w:rsidP="00A1281C">
      <w:pPr>
        <w:spacing w:line="4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1281C">
        <w:rPr>
          <w:rFonts w:ascii="仿宋_GB2312" w:eastAsia="仿宋_GB2312" w:hAnsi="Times New Roman" w:cs="Times New Roman" w:hint="eastAsia"/>
          <w:sz w:val="28"/>
          <w:szCs w:val="28"/>
        </w:rPr>
        <w:t>后台用户分类管理：职工、保安、其它外包人员。可导入EXCEL名单，也可单个用户的管理。</w:t>
      </w:r>
      <w:bookmarkEnd w:id="0"/>
    </w:p>
    <w:sectPr w:rsidR="00915A73" w:rsidRPr="00A1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8B" w:rsidRDefault="0039278B" w:rsidP="006F4A7B">
      <w:r>
        <w:separator/>
      </w:r>
    </w:p>
  </w:endnote>
  <w:endnote w:type="continuationSeparator" w:id="0">
    <w:p w:rsidR="0039278B" w:rsidRDefault="0039278B" w:rsidP="006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8B" w:rsidRDefault="0039278B" w:rsidP="006F4A7B">
      <w:r>
        <w:separator/>
      </w:r>
    </w:p>
  </w:footnote>
  <w:footnote w:type="continuationSeparator" w:id="0">
    <w:p w:rsidR="0039278B" w:rsidRDefault="0039278B" w:rsidP="006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352"/>
    <w:multiLevelType w:val="hybridMultilevel"/>
    <w:tmpl w:val="FCE6AE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8B209D"/>
    <w:multiLevelType w:val="hybridMultilevel"/>
    <w:tmpl w:val="9BDA78DA"/>
    <w:lvl w:ilvl="0" w:tplc="518499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2E"/>
    <w:rsid w:val="00000CD4"/>
    <w:rsid w:val="0001051F"/>
    <w:rsid w:val="00015A5E"/>
    <w:rsid w:val="00023034"/>
    <w:rsid w:val="00024443"/>
    <w:rsid w:val="000364F4"/>
    <w:rsid w:val="00036F4B"/>
    <w:rsid w:val="00050F4C"/>
    <w:rsid w:val="00065196"/>
    <w:rsid w:val="00080734"/>
    <w:rsid w:val="000D17B8"/>
    <w:rsid w:val="0011278B"/>
    <w:rsid w:val="00117645"/>
    <w:rsid w:val="00133590"/>
    <w:rsid w:val="00185BAB"/>
    <w:rsid w:val="001915B7"/>
    <w:rsid w:val="001D2209"/>
    <w:rsid w:val="001D64B9"/>
    <w:rsid w:val="002059A7"/>
    <w:rsid w:val="00214597"/>
    <w:rsid w:val="002540FF"/>
    <w:rsid w:val="002F6197"/>
    <w:rsid w:val="00305DE2"/>
    <w:rsid w:val="00350A49"/>
    <w:rsid w:val="0039278B"/>
    <w:rsid w:val="00392EF8"/>
    <w:rsid w:val="003A67AC"/>
    <w:rsid w:val="003B26B9"/>
    <w:rsid w:val="003C5398"/>
    <w:rsid w:val="0040218B"/>
    <w:rsid w:val="004103DC"/>
    <w:rsid w:val="00437314"/>
    <w:rsid w:val="00437686"/>
    <w:rsid w:val="00447692"/>
    <w:rsid w:val="004476B7"/>
    <w:rsid w:val="00476957"/>
    <w:rsid w:val="004D6ADB"/>
    <w:rsid w:val="004F06F0"/>
    <w:rsid w:val="00510DA0"/>
    <w:rsid w:val="00542D3F"/>
    <w:rsid w:val="00547C13"/>
    <w:rsid w:val="00563F9D"/>
    <w:rsid w:val="00574520"/>
    <w:rsid w:val="005770C1"/>
    <w:rsid w:val="005804B0"/>
    <w:rsid w:val="005A46DE"/>
    <w:rsid w:val="005B0D94"/>
    <w:rsid w:val="005C15E9"/>
    <w:rsid w:val="005D01D6"/>
    <w:rsid w:val="0060229C"/>
    <w:rsid w:val="0062302E"/>
    <w:rsid w:val="0066741F"/>
    <w:rsid w:val="00671EFB"/>
    <w:rsid w:val="00682F45"/>
    <w:rsid w:val="006F4A7B"/>
    <w:rsid w:val="00754F86"/>
    <w:rsid w:val="00761368"/>
    <w:rsid w:val="00776DB3"/>
    <w:rsid w:val="007770E8"/>
    <w:rsid w:val="00791808"/>
    <w:rsid w:val="0079347B"/>
    <w:rsid w:val="007C2457"/>
    <w:rsid w:val="007D7906"/>
    <w:rsid w:val="00802C55"/>
    <w:rsid w:val="0081336A"/>
    <w:rsid w:val="00822C98"/>
    <w:rsid w:val="008E6822"/>
    <w:rsid w:val="008F2CA3"/>
    <w:rsid w:val="00915A73"/>
    <w:rsid w:val="0092663C"/>
    <w:rsid w:val="00967A6D"/>
    <w:rsid w:val="009B25FA"/>
    <w:rsid w:val="009C7CD9"/>
    <w:rsid w:val="009D5241"/>
    <w:rsid w:val="00A1281C"/>
    <w:rsid w:val="00A12BFB"/>
    <w:rsid w:val="00A52E0D"/>
    <w:rsid w:val="00A82B98"/>
    <w:rsid w:val="00AB626A"/>
    <w:rsid w:val="00AE6BC0"/>
    <w:rsid w:val="00B27839"/>
    <w:rsid w:val="00B36E0A"/>
    <w:rsid w:val="00BB0222"/>
    <w:rsid w:val="00BC0CBC"/>
    <w:rsid w:val="00BC7B8D"/>
    <w:rsid w:val="00BC7F5A"/>
    <w:rsid w:val="00BE303B"/>
    <w:rsid w:val="00BE3F64"/>
    <w:rsid w:val="00BF40C8"/>
    <w:rsid w:val="00C26F76"/>
    <w:rsid w:val="00C36B42"/>
    <w:rsid w:val="00C51CC5"/>
    <w:rsid w:val="00C82EA6"/>
    <w:rsid w:val="00CB539E"/>
    <w:rsid w:val="00D03EB6"/>
    <w:rsid w:val="00D13702"/>
    <w:rsid w:val="00D17001"/>
    <w:rsid w:val="00D31299"/>
    <w:rsid w:val="00D87D72"/>
    <w:rsid w:val="00D92B05"/>
    <w:rsid w:val="00DD67F1"/>
    <w:rsid w:val="00DF0E9E"/>
    <w:rsid w:val="00DF7D30"/>
    <w:rsid w:val="00E223BD"/>
    <w:rsid w:val="00E22D69"/>
    <w:rsid w:val="00E25D65"/>
    <w:rsid w:val="00E56A2F"/>
    <w:rsid w:val="00E657E8"/>
    <w:rsid w:val="00E93930"/>
    <w:rsid w:val="00EC2835"/>
    <w:rsid w:val="00EE5141"/>
    <w:rsid w:val="00EF1B63"/>
    <w:rsid w:val="00F01D82"/>
    <w:rsid w:val="00F21781"/>
    <w:rsid w:val="00F24962"/>
    <w:rsid w:val="00F64323"/>
    <w:rsid w:val="00F95BD7"/>
    <w:rsid w:val="00FF075D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4F76DD-69E9-49F7-860A-E34D8AB7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CC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F4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4A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4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4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284</Words>
  <Characters>1619</Characters>
  <Application>Microsoft Office Word</Application>
  <DocSecurity>0</DocSecurity>
  <Lines>13</Lines>
  <Paragraphs>3</Paragraphs>
  <ScaleCrop>false</ScaleCrop>
  <Company>微软中国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pc</cp:lastModifiedBy>
  <cp:revision>127</cp:revision>
  <dcterms:created xsi:type="dcterms:W3CDTF">2021-08-08T03:56:00Z</dcterms:created>
  <dcterms:modified xsi:type="dcterms:W3CDTF">2021-08-10T07:48:00Z</dcterms:modified>
</cp:coreProperties>
</file>