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8A" w:rsidRPr="00E35C25" w:rsidRDefault="00AC1EC7" w:rsidP="00AC1EC7">
      <w:pPr>
        <w:jc w:val="center"/>
        <w:rPr>
          <w:sz w:val="44"/>
          <w:szCs w:val="44"/>
        </w:rPr>
      </w:pPr>
      <w:r w:rsidRPr="00E35C25">
        <w:rPr>
          <w:rFonts w:hint="eastAsia"/>
          <w:sz w:val="44"/>
          <w:szCs w:val="44"/>
        </w:rPr>
        <w:t>喷雾机需求</w:t>
      </w:r>
    </w:p>
    <w:p w:rsidR="00AC1EC7" w:rsidRPr="005D6045" w:rsidRDefault="005D6045" w:rsidP="00AC1EC7">
      <w:pPr>
        <w:rPr>
          <w:rFonts w:ascii="宋体" w:eastAsia="宋体" w:hAnsi="宋体" w:hint="eastAsia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数量：3台</w:t>
      </w:r>
    </w:p>
    <w:p w:rsidR="005D6045" w:rsidRPr="005D6045" w:rsidRDefault="005D6045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技术参数;</w:t>
      </w:r>
    </w:p>
    <w:p w:rsidR="00AC1EC7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1、背负式锂电池超低量</w:t>
      </w:r>
    </w:p>
    <w:p w:rsidR="00AC1EC7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2、药箱容量：5升</w:t>
      </w:r>
    </w:p>
    <w:p w:rsidR="00AC1EC7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3、药液输出量：0-27L/H(可调)</w:t>
      </w:r>
    </w:p>
    <w:p w:rsidR="00AC1EC7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4、雾粒直径：小于50微米（连续可调）</w:t>
      </w:r>
    </w:p>
    <w:p w:rsidR="00AC1EC7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5、具有高速档和低速</w:t>
      </w:r>
      <w:proofErr w:type="gramStart"/>
      <w:r w:rsidRPr="005D6045">
        <w:rPr>
          <w:rFonts w:ascii="宋体" w:eastAsia="宋体" w:hAnsi="宋体" w:hint="eastAsia"/>
          <w:sz w:val="30"/>
          <w:szCs w:val="30"/>
        </w:rPr>
        <w:t>档</w:t>
      </w:r>
      <w:proofErr w:type="gramEnd"/>
      <w:r w:rsidRPr="005D6045">
        <w:rPr>
          <w:rFonts w:ascii="宋体" w:eastAsia="宋体" w:hAnsi="宋体" w:hint="eastAsia"/>
          <w:sz w:val="30"/>
          <w:szCs w:val="30"/>
        </w:rPr>
        <w:t>调节功能</w:t>
      </w:r>
    </w:p>
    <w:p w:rsidR="00E35C25" w:rsidRPr="005D6045" w:rsidRDefault="00AC1EC7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6、工作电压：24v</w:t>
      </w:r>
    </w:p>
    <w:p w:rsidR="00AC1EC7" w:rsidRPr="005D6045" w:rsidRDefault="00E35C25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7、</w:t>
      </w:r>
      <w:r w:rsidR="00AC1EC7" w:rsidRPr="005D6045">
        <w:rPr>
          <w:rFonts w:ascii="宋体" w:eastAsia="宋体" w:hAnsi="宋体" w:hint="eastAsia"/>
          <w:sz w:val="30"/>
          <w:szCs w:val="30"/>
        </w:rPr>
        <w:t>电机输入功率450w</w:t>
      </w:r>
    </w:p>
    <w:p w:rsidR="00AC1EC7" w:rsidRPr="005D6045" w:rsidRDefault="00E35C25" w:rsidP="00AC1EC7">
      <w:pPr>
        <w:rPr>
          <w:rFonts w:ascii="宋体" w:eastAsia="宋体" w:hAnsi="宋体"/>
          <w:sz w:val="30"/>
          <w:szCs w:val="30"/>
        </w:rPr>
      </w:pPr>
      <w:r w:rsidRPr="005D6045">
        <w:rPr>
          <w:rFonts w:ascii="宋体" w:eastAsia="宋体" w:hAnsi="宋体" w:hint="eastAsia"/>
          <w:sz w:val="30"/>
          <w:szCs w:val="30"/>
        </w:rPr>
        <w:t>8</w:t>
      </w:r>
      <w:r w:rsidR="00AC1EC7" w:rsidRPr="005D6045">
        <w:rPr>
          <w:rFonts w:ascii="宋体" w:eastAsia="宋体" w:hAnsi="宋体" w:hint="eastAsia"/>
          <w:sz w:val="30"/>
          <w:szCs w:val="30"/>
        </w:rPr>
        <w:t>、尺寸;380*208*490mm</w:t>
      </w:r>
      <w:r w:rsidR="005D6045">
        <w:rPr>
          <w:rFonts w:ascii="宋体" w:eastAsia="宋体" w:hAnsi="宋体" w:hint="eastAsia"/>
          <w:sz w:val="30"/>
          <w:szCs w:val="30"/>
        </w:rPr>
        <w:t>(接近)</w:t>
      </w:r>
    </w:p>
    <w:sectPr w:rsidR="00AC1EC7" w:rsidRPr="005D6045" w:rsidSect="005C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45" w:rsidRDefault="005D6045" w:rsidP="005D6045">
      <w:r>
        <w:separator/>
      </w:r>
    </w:p>
  </w:endnote>
  <w:endnote w:type="continuationSeparator" w:id="0">
    <w:p w:rsidR="005D6045" w:rsidRDefault="005D6045" w:rsidP="005D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45" w:rsidRDefault="005D6045" w:rsidP="005D6045">
      <w:r>
        <w:separator/>
      </w:r>
    </w:p>
  </w:footnote>
  <w:footnote w:type="continuationSeparator" w:id="0">
    <w:p w:rsidR="005D6045" w:rsidRDefault="005D6045" w:rsidP="005D6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EC7"/>
    <w:rsid w:val="005C638A"/>
    <w:rsid w:val="005D6045"/>
    <w:rsid w:val="00AC1EC7"/>
    <w:rsid w:val="00C1285A"/>
    <w:rsid w:val="00E35C25"/>
    <w:rsid w:val="00EA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0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2021-08-12T03:05:00Z</cp:lastPrinted>
  <dcterms:created xsi:type="dcterms:W3CDTF">2021-08-12T02:53:00Z</dcterms:created>
  <dcterms:modified xsi:type="dcterms:W3CDTF">2021-08-12T03:46:00Z</dcterms:modified>
</cp:coreProperties>
</file>